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EEE26" w14:textId="41EF00D2" w:rsidR="00A86FAA" w:rsidRDefault="61504B8E" w:rsidP="3221B731">
      <w:pPr>
        <w:spacing w:after="29"/>
        <w:jc w:val="center"/>
        <w:rPr>
          <w:rFonts w:ascii="Noto Sans" w:hAnsi="Noto Sans" w:hint="eastAsia"/>
          <w:b/>
          <w:bCs/>
          <w:color w:val="000000"/>
          <w:sz w:val="20"/>
          <w:szCs w:val="20"/>
        </w:rPr>
      </w:pPr>
      <w:r>
        <w:rPr>
          <w:noProof/>
        </w:rPr>
        <w:drawing>
          <wp:inline distT="0" distB="0" distL="0" distR="0" wp14:anchorId="357989A5" wp14:editId="17575816">
            <wp:extent cx="6324600" cy="504825"/>
            <wp:effectExtent l="0" t="0" r="0" b="0"/>
            <wp:docPr id="1384220738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220738" name="Picture 138422073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46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195C9" w14:textId="77777777" w:rsidR="00A86FAA" w:rsidRDefault="0064443F">
      <w:pPr>
        <w:pStyle w:val="western"/>
        <w:tabs>
          <w:tab w:val="left" w:pos="-620"/>
          <w:tab w:val="left" w:pos="-450"/>
        </w:tabs>
        <w:spacing w:before="0" w:after="198"/>
        <w:jc w:val="center"/>
        <w:rPr>
          <w:rFonts w:ascii="Noto Sans" w:hAnsi="Noto Sans"/>
        </w:rPr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>T.3 F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>ULL DE TASQUES I DE CONTROL D’ASSISTÈNCIA DIÀRIA AL LLOC DE FEINA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 </w:t>
      </w:r>
      <w:r>
        <w:rPr>
          <w:rFonts w:ascii="Noto Sans" w:eastAsia="Noto Sans" w:hAnsi="Noto Sans" w:cs="Noto Sans"/>
          <w:b/>
          <w:color w:val="000000"/>
          <w:sz w:val="20"/>
          <w:szCs w:val="20"/>
          <w:lang w:val="ca-ES" w:bidi="ar-SA"/>
        </w:rPr>
        <w:t>«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 w:bidi="ar-SA"/>
        </w:rPr>
        <w:t>SOIB Oportunitats d’Ocupació per a la Dona 2025-2028»</w:t>
      </w:r>
    </w:p>
    <w:p w14:paraId="672A6659" w14:textId="77777777" w:rsidR="00A86FAA" w:rsidRDefault="00A86FAA">
      <w:pPr>
        <w:tabs>
          <w:tab w:val="left" w:pos="-620"/>
          <w:tab w:val="left" w:pos="-450"/>
        </w:tabs>
        <w:spacing w:after="29"/>
        <w:jc w:val="center"/>
        <w:rPr>
          <w:rFonts w:ascii="Noto Sans" w:hAnsi="Noto Sans" w:cs="Noto Sans" w:hint="eastAsia"/>
          <w:b/>
          <w:color w:val="000000"/>
          <w:sz w:val="12"/>
          <w:szCs w:val="12"/>
          <w:lang w:val="ca-ES"/>
        </w:rPr>
      </w:pPr>
    </w:p>
    <w:p w14:paraId="082BDB62" w14:textId="77777777" w:rsidR="00A86FAA" w:rsidRDefault="3221B731">
      <w:pPr>
        <w:jc w:val="center"/>
        <w:rPr>
          <w:rFonts w:hint="eastAsia"/>
        </w:rPr>
      </w:pPr>
      <w:r w:rsidRPr="3221B731"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  <w:t xml:space="preserve">Resolució del conseller d'Empresa, Ocupació i Energia, i president del Servei d’Ocupació de les Illes Balears, per la qual s’aprova la convocatòria de subvencions «SOIB Oportunitats d’Ocupació per a la Dona 2025-2028», cofinançada pel Fons Social Europeu Plus (FSE+) i amb fons de Conferència Sectorial d’Ocupació i Assumptes Laborals </w:t>
      </w:r>
    </w:p>
    <w:p w14:paraId="083DCF5D" w14:textId="322F9CB8" w:rsidR="3221B731" w:rsidRDefault="3221B731" w:rsidP="3221B731">
      <w:pPr>
        <w:jc w:val="center"/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</w:pPr>
    </w:p>
    <w:p w14:paraId="1A9D7571" w14:textId="41F1DF2E" w:rsidR="3221B731" w:rsidRDefault="3221B731" w:rsidP="3221B731">
      <w:pPr>
        <w:jc w:val="center"/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</w:pPr>
    </w:p>
    <w:p w14:paraId="2A929069" w14:textId="77777777" w:rsidR="00A86FAA" w:rsidRDefault="0064443F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Entitat:  </w:t>
      </w:r>
    </w:p>
    <w:p w14:paraId="733B4DE6" w14:textId="77777777" w:rsidR="00A86FAA" w:rsidRDefault="0064443F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Expedient: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w14:paraId="416EEB57" w14:textId="77777777" w:rsidR="00A86FAA" w:rsidRDefault="0064443F">
      <w:pPr>
        <w:spacing w:before="57" w:after="57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Nom i llinatges de la treballadora: </w:t>
      </w:r>
    </w:p>
    <w:p w14:paraId="15668B46" w14:textId="77777777" w:rsidR="00A86FAA" w:rsidRDefault="0064443F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Perfil professional: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w14:paraId="4ECB5E76" w14:textId="62545A6B" w:rsidR="00A86FAA" w:rsidRDefault="3221B731" w:rsidP="3221B731">
      <w:pPr>
        <w:spacing w:before="57" w:after="57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  <w:r w:rsidRPr="3221B731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Número de lloc de feina (segons sol·licitud): </w:t>
      </w:r>
      <w:r w:rsidR="0064443F">
        <w:tab/>
      </w:r>
      <w:r w:rsidR="0064443F">
        <w:tab/>
      </w:r>
    </w:p>
    <w:p w14:paraId="089E66E1" w14:textId="46F5F7CF" w:rsidR="00A86FAA" w:rsidRDefault="3221B731" w:rsidP="3221B731">
      <w:pPr>
        <w:spacing w:before="57" w:after="57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  <w:r w:rsidRPr="3221B731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    </w:t>
      </w:r>
    </w:p>
    <w:p w14:paraId="0C715B0F" w14:textId="77777777" w:rsidR="00A86FAA" w:rsidRDefault="3221B731">
      <w:pPr>
        <w:spacing w:before="114" w:after="114"/>
        <w:jc w:val="center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  <w:r w:rsidRPr="3221B731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ASSISTÈNCIA  AL LLOC DE FEINA </w:t>
      </w:r>
    </w:p>
    <w:p w14:paraId="0A37501D" w14:textId="5A747ED8" w:rsidR="00A86FAA" w:rsidRDefault="730B985D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1791E20E" wp14:editId="62FB7710">
            <wp:extent cx="6343650" cy="4457700"/>
            <wp:effectExtent l="0" t="0" r="0" b="0"/>
            <wp:docPr id="177957395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573952" name="Picture 177957395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A7CDD" w14:textId="498B727F" w:rsidR="3221B731" w:rsidRDefault="3221B731" w:rsidP="3221B731">
      <w:pPr>
        <w:jc w:val="center"/>
        <w:rPr>
          <w:rFonts w:hint="eastAsia"/>
        </w:rPr>
      </w:pPr>
    </w:p>
    <w:p w14:paraId="41C8F396" w14:textId="08BF145D" w:rsidR="00903280" w:rsidRDefault="00903280">
      <w:pPr>
        <w:rPr>
          <w:rFonts w:ascii="Calibri" w:hAnsi="Calibri"/>
          <w:b/>
          <w:sz w:val="16"/>
          <w:szCs w:val="16"/>
          <w:lang w:val="ca-ES"/>
        </w:rPr>
      </w:pPr>
      <w:r>
        <w:rPr>
          <w:rFonts w:ascii="Calibri" w:hAnsi="Calibri"/>
          <w:b/>
          <w:sz w:val="16"/>
          <w:szCs w:val="16"/>
          <w:lang w:val="ca-ES"/>
        </w:rPr>
        <w:br w:type="page"/>
      </w:r>
    </w:p>
    <w:p w14:paraId="257CD7FA" w14:textId="77777777" w:rsidR="00A86FAA" w:rsidRDefault="00A86FAA" w:rsidP="3221B731">
      <w:pPr>
        <w:jc w:val="center"/>
        <w:rPr>
          <w:rFonts w:ascii="Calibri" w:hAnsi="Calibri"/>
          <w:b/>
          <w:sz w:val="16"/>
          <w:szCs w:val="16"/>
          <w:lang w:val="ca-ES"/>
        </w:rPr>
      </w:pPr>
    </w:p>
    <w:tbl>
      <w:tblPr>
        <w:tblW w:w="99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725"/>
        <w:gridCol w:w="8247"/>
      </w:tblGrid>
      <w:tr w:rsidR="00A86FAA" w14:paraId="60F5E79C" w14:textId="77777777">
        <w:tc>
          <w:tcPr>
            <w:tcW w:w="9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95FFFDD" w14:textId="77777777" w:rsidR="00A86FAA" w:rsidRDefault="0064443F">
            <w:pPr>
              <w:jc w:val="center"/>
              <w:rPr>
                <w:rFonts w:ascii="Noto Sans" w:hAnsi="Noto Sans" w:cs="Noto Sans" w:hint="eastAsia"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OBSERVACIONS: 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en ca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>s de no assistir al lloc de feina, i no hi figuri la signatura, indicau-ne el motiu (vacances, assumptes propis, festius, baixa mèdica, indisposició, jornada especial o altr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es).</w:t>
            </w:r>
          </w:p>
        </w:tc>
      </w:tr>
      <w:tr w:rsidR="00A86FAA" w14:paraId="1B6E111F" w14:textId="77777777"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686A201D" w14:textId="77777777" w:rsidR="00A86FAA" w:rsidRDefault="0064443F">
            <w:pPr>
              <w:jc w:val="center"/>
              <w:rPr>
                <w:rFonts w:ascii="Noto Sans" w:hAnsi="Noto Sans" w:cs="Noto Sans" w:hint="eastAsia"/>
                <w:b/>
                <w:bCs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color w:val="000000"/>
                <w:sz w:val="20"/>
                <w:szCs w:val="20"/>
                <w:lang w:val="ca-ES"/>
              </w:rPr>
              <w:t>DATA</w:t>
            </w: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266153E" w14:textId="77777777" w:rsidR="00A86FAA" w:rsidRDefault="0064443F">
            <w:pPr>
              <w:jc w:val="center"/>
              <w:rPr>
                <w:rFonts w:ascii="Noto Sans" w:hAnsi="Noto Sans" w:cs="Noto Sans" w:hint="eastAsia"/>
                <w:b/>
                <w:bCs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color w:val="000000"/>
                <w:sz w:val="20"/>
                <w:szCs w:val="20"/>
                <w:lang w:val="ca-ES"/>
              </w:rPr>
              <w:t>MOTIU DE NO ASSISTÈNCIA</w:t>
            </w:r>
          </w:p>
        </w:tc>
      </w:tr>
      <w:tr w:rsidR="00A86FAA" w14:paraId="72A3D3EC" w14:textId="77777777"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B940D" w14:textId="77777777" w:rsidR="00A86FAA" w:rsidRDefault="00A86FAA">
            <w:pPr>
              <w:rPr>
                <w:rFonts w:hint="eastAsia"/>
              </w:rPr>
            </w:pP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7B00A" w14:textId="77777777" w:rsidR="00A86FAA" w:rsidRDefault="00A86FAA">
            <w:pPr>
              <w:rPr>
                <w:rFonts w:hint="eastAsia"/>
              </w:rPr>
            </w:pPr>
          </w:p>
        </w:tc>
      </w:tr>
      <w:tr w:rsidR="00A86FAA" w14:paraId="60061E4C" w14:textId="77777777"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AFD9C" w14:textId="77777777" w:rsidR="00A86FAA" w:rsidRDefault="00A86FAA">
            <w:pPr>
              <w:rPr>
                <w:rFonts w:hint="eastAsia"/>
              </w:rPr>
            </w:pP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4D5A5" w14:textId="77777777" w:rsidR="00A86FAA" w:rsidRDefault="00A86FAA">
            <w:pPr>
              <w:rPr>
                <w:rFonts w:hint="eastAsia"/>
              </w:rPr>
            </w:pPr>
          </w:p>
        </w:tc>
      </w:tr>
      <w:tr w:rsidR="00A86FAA" w14:paraId="3DEEC669" w14:textId="77777777">
        <w:trPr>
          <w:trHeight w:val="392"/>
        </w:trPr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6B9AB" w14:textId="77777777" w:rsidR="00A86FAA" w:rsidRDefault="00A86FAA">
            <w:pPr>
              <w:rPr>
                <w:rFonts w:hint="eastAsia"/>
              </w:rPr>
            </w:pP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B0818" w14:textId="77777777" w:rsidR="00A86FAA" w:rsidRDefault="00A86FAA">
            <w:pPr>
              <w:rPr>
                <w:rFonts w:hint="eastAsia"/>
              </w:rPr>
            </w:pPr>
          </w:p>
        </w:tc>
      </w:tr>
      <w:tr w:rsidR="00A86FAA" w14:paraId="049F31CB" w14:textId="77777777">
        <w:trPr>
          <w:trHeight w:val="392"/>
        </w:trPr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28261" w14:textId="77777777" w:rsidR="00A86FAA" w:rsidRDefault="00A86FAA">
            <w:pPr>
              <w:rPr>
                <w:rFonts w:hint="eastAsia"/>
              </w:rPr>
            </w:pP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486C05" w14:textId="77777777" w:rsidR="00A86FAA" w:rsidRDefault="00A86FAA">
            <w:pPr>
              <w:rPr>
                <w:rFonts w:hint="eastAsia"/>
              </w:rPr>
            </w:pPr>
          </w:p>
        </w:tc>
      </w:tr>
      <w:tr w:rsidR="00A86FAA" w14:paraId="4101652C" w14:textId="77777777">
        <w:trPr>
          <w:trHeight w:val="392"/>
        </w:trPr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9056E" w14:textId="77777777" w:rsidR="00A86FAA" w:rsidRDefault="00A86FAA">
            <w:pPr>
              <w:rPr>
                <w:rFonts w:hint="eastAsia"/>
              </w:rPr>
            </w:pP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9C43A" w14:textId="77777777" w:rsidR="00A86FAA" w:rsidRDefault="00A86FAA">
            <w:pPr>
              <w:rPr>
                <w:rFonts w:hint="eastAsia"/>
              </w:rPr>
            </w:pPr>
          </w:p>
        </w:tc>
      </w:tr>
      <w:tr w:rsidR="00A86FAA" w14:paraId="0DFAE634" w14:textId="77777777">
        <w:trPr>
          <w:trHeight w:val="392"/>
        </w:trPr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BEF00" w14:textId="77777777" w:rsidR="00A86FAA" w:rsidRDefault="00A86FAA">
            <w:pPr>
              <w:rPr>
                <w:rFonts w:hint="eastAsia"/>
              </w:rPr>
            </w:pP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8F768" w14:textId="77777777" w:rsidR="00A86FAA" w:rsidRDefault="0064443F">
            <w:pPr>
              <w:rPr>
                <w:rFonts w:hint="eastAsia"/>
              </w:rPr>
            </w:pPr>
            <w:r>
              <w:t xml:space="preserve">  </w:t>
            </w:r>
          </w:p>
        </w:tc>
      </w:tr>
    </w:tbl>
    <w:p w14:paraId="3461D779" w14:textId="77777777" w:rsidR="00A86FAA" w:rsidRDefault="00A86FAA">
      <w:pPr>
        <w:rPr>
          <w:rFonts w:hint="eastAsia"/>
        </w:rPr>
      </w:pPr>
    </w:p>
    <w:tbl>
      <w:tblPr>
        <w:tblW w:w="99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72"/>
      </w:tblGrid>
      <w:tr w:rsidR="00A86FAA" w14:paraId="3023540A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45858333" w14:textId="77777777" w:rsidR="00A86FAA" w:rsidRDefault="0064443F">
            <w:pPr>
              <w:jc w:val="center"/>
              <w:rPr>
                <w:rFonts w:ascii="Noto Sans" w:hAnsi="Noto Sans" w:cs="Noto Sans" w:hint="eastAsia"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>DESCRIPCIÓ DE LES TASQUES REALITZADES i ESPECIFICACIÓ DEL DIA I HORES EN QUÈ S’HAN DUIT A TERMES LES ACCIONS COMPLEMENTÀRIES, si escau</w:t>
            </w:r>
          </w:p>
        </w:tc>
      </w:tr>
      <w:tr w:rsidR="00A86FAA" w14:paraId="04ECCF3C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B8DDB" w14:textId="77777777" w:rsidR="00A86FAA" w:rsidRDefault="0064443F">
            <w:pPr>
              <w:jc w:val="center"/>
              <w:rPr>
                <w:rFonts w:ascii="Noto Sans" w:hAnsi="Noto Sans" w:cs="Noto Sans" w:hint="eastAsia"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En aquest aparta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>t, hi heu d’indicar les 6 tasques més representatives realitzades durant el mes de referència i els dies i les hores en què s’han duit a terme les accions complementàries, si escau.</w:t>
            </w:r>
          </w:p>
        </w:tc>
      </w:tr>
      <w:tr w:rsidR="00A86FAA" w14:paraId="69BA4CEB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1EC50" w14:textId="77777777" w:rsidR="00A86FAA" w:rsidRDefault="0064443F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1.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3CF2D8B6" w14:textId="77777777" w:rsidR="00A86FAA" w:rsidRDefault="00A86FAA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A86FAA" w14:paraId="39CDDD6A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6494C" w14:textId="77777777" w:rsidR="00A86FAA" w:rsidRDefault="0064443F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2.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0FB78278" w14:textId="77777777" w:rsidR="00A86FAA" w:rsidRDefault="00A86FAA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A86FAA" w14:paraId="17664253" w14:textId="77777777">
        <w:trPr>
          <w:trHeight w:val="645"/>
        </w:trPr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98E36" w14:textId="77777777" w:rsidR="00A86FAA" w:rsidRDefault="0064443F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3.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1FC39945" w14:textId="77777777" w:rsidR="00A86FAA" w:rsidRDefault="00A86FAA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A86FAA" w14:paraId="40AC15EE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6C53E" w14:textId="77777777" w:rsidR="00A86FAA" w:rsidRDefault="0064443F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 xml:space="preserve">4. </w:t>
            </w:r>
          </w:p>
          <w:p w14:paraId="0562CB0E" w14:textId="77777777" w:rsidR="00A86FAA" w:rsidRDefault="00A86FAA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  <w:tr w:rsidR="00A86FAA" w14:paraId="56C72689" w14:textId="77777777">
        <w:trPr>
          <w:trHeight w:val="774"/>
        </w:trPr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7FDAC" w14:textId="77777777" w:rsidR="00A86FAA" w:rsidRDefault="0064443F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5.</w:t>
            </w:r>
          </w:p>
          <w:p w14:paraId="34CE0A41" w14:textId="77777777" w:rsidR="00A86FAA" w:rsidRDefault="00A86FAA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  <w:tr w:rsidR="00A86FAA" w14:paraId="4BC6DBBF" w14:textId="77777777">
        <w:trPr>
          <w:trHeight w:val="819"/>
        </w:trPr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12400" w14:textId="77777777" w:rsidR="00A86FAA" w:rsidRDefault="0064443F">
            <w:pPr>
              <w:pStyle w:val="Contingutdelataula"/>
              <w:spacing w:after="86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6.</w:t>
            </w:r>
          </w:p>
          <w:p w14:paraId="62EBF3C5" w14:textId="77777777" w:rsidR="00A86FAA" w:rsidRDefault="00A86FAA">
            <w:pPr>
              <w:pStyle w:val="Contingutdelataula"/>
              <w:spacing w:after="86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</w:tbl>
    <w:p w14:paraId="6D98A12B" w14:textId="77777777" w:rsidR="00A86FAA" w:rsidRDefault="00A86FAA">
      <w:pPr>
        <w:pStyle w:val="Contingutdelataula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</w:p>
    <w:p w14:paraId="35423202" w14:textId="41766165" w:rsidR="00A86FAA" w:rsidRDefault="0064443F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Nom i signatur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a de la persona responsable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>de la treballadora o responsable de la gestió del projecte,</w:t>
      </w:r>
      <w:r>
        <w:rPr>
          <w:rFonts w:ascii="Noto Sans" w:eastAsia="Noto Sans" w:hAnsi="Noto Sans" w:cs="Noto Sans"/>
          <w:b/>
          <w:bCs/>
          <w:color w:val="CE181E"/>
          <w:sz w:val="20"/>
          <w:szCs w:val="20"/>
          <w:highlight w:val="white"/>
          <w:lang w:val="ca-ES"/>
        </w:rPr>
        <w:t xml:space="preserve">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que certifica que la treballadora executa les tasques previstes en el projecte d’acord amb el  grup  i perfil professional pel qual s’ha contractat: </w:t>
      </w:r>
    </w:p>
    <w:p w14:paraId="2946DB82" w14:textId="77777777" w:rsidR="00A86FAA" w:rsidRDefault="00A86FAA">
      <w:pPr>
        <w:pStyle w:val="NormalWeb"/>
        <w:spacing w:before="0" w:after="0"/>
        <w:jc w:val="both"/>
        <w:rPr>
          <w:rFonts w:ascii="Noto Sans" w:eastAsia="Noto Sans" w:hAnsi="Noto Sans" w:cs="Noto Sans"/>
          <w:b/>
          <w:bCs/>
          <w:color w:val="000000"/>
          <w:sz w:val="16"/>
          <w:szCs w:val="16"/>
          <w:lang w:val="ca-ES"/>
        </w:rPr>
      </w:pPr>
    </w:p>
    <w:p w14:paraId="5997CC1D" w14:textId="77777777" w:rsidR="00A86FAA" w:rsidRDefault="00A86FAA">
      <w:pPr>
        <w:pStyle w:val="NormalWeb"/>
        <w:spacing w:before="0" w:after="0"/>
        <w:jc w:val="both"/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</w:pPr>
    </w:p>
    <w:p w14:paraId="3E202162" w14:textId="77777777" w:rsidR="00A86FAA" w:rsidRDefault="0064443F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Nom i llinatges:</w:t>
      </w:r>
    </w:p>
    <w:p w14:paraId="70261B6C" w14:textId="77777777" w:rsidR="00A86FAA" w:rsidRDefault="0064443F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Data: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ab/>
      </w:r>
    </w:p>
    <w:sectPr w:rsidR="00A86FAA">
      <w:pgSz w:w="12240" w:h="15840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Noto Sans">
    <w:panose1 w:val="020B0502040504020204"/>
    <w:charset w:val="00"/>
    <w:family w:val="swiss"/>
    <w:pitch w:val="variable"/>
    <w:sig w:usb0="E0000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36B1BB06"/>
    <w:rsid w:val="0064443F"/>
    <w:rsid w:val="008A6FBD"/>
    <w:rsid w:val="00903280"/>
    <w:rsid w:val="00A86FAA"/>
    <w:rsid w:val="226ACD90"/>
    <w:rsid w:val="3221B731"/>
    <w:rsid w:val="36B1BB06"/>
    <w:rsid w:val="61504B8E"/>
    <w:rsid w:val="730B9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6C29F"/>
  <w15:docId w15:val="{BFD4E9F4-ACBD-42EB-B825-1C8F70F6B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palament">
    <w:name w:val="Encapçalament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ex">
    <w:name w:val="Índex"/>
    <w:basedOn w:val="Normal"/>
    <w:qFormat/>
    <w:pPr>
      <w:suppressLineNumbers/>
    </w:pPr>
  </w:style>
  <w:style w:type="paragraph" w:customStyle="1" w:styleId="LO-Normal">
    <w:name w:val="LO-Normal"/>
    <w:qFormat/>
    <w:pPr>
      <w:suppressAutoHyphens/>
    </w:pPr>
    <w:rPr>
      <w:sz w:val="24"/>
      <w:lang w:val="ca-ES"/>
    </w:rPr>
  </w:style>
  <w:style w:type="paragraph" w:styleId="NormalWeb">
    <w:name w:val="Normal (Web)"/>
    <w:basedOn w:val="LO-Normal"/>
    <w:qFormat/>
    <w:pPr>
      <w:spacing w:before="100" w:after="142"/>
    </w:pPr>
    <w:rPr>
      <w:rFonts w:ascii="Times New Roman" w:eastAsia="Times New Roman" w:hAnsi="Times New Roman"/>
      <w:lang w:val="es-ES" w:eastAsia="es-ES"/>
    </w:rPr>
  </w:style>
  <w:style w:type="paragraph" w:customStyle="1" w:styleId="Contingutdelataula">
    <w:name w:val="Contingut de la taula"/>
    <w:basedOn w:val="Normal"/>
    <w:qFormat/>
    <w:pPr>
      <w:suppressLineNumbers/>
    </w:pPr>
  </w:style>
  <w:style w:type="paragraph" w:customStyle="1" w:styleId="western">
    <w:name w:val="western"/>
    <w:basedOn w:val="LO-Normal"/>
    <w:qFormat/>
    <w:pPr>
      <w:spacing w:before="100" w:after="142"/>
    </w:pPr>
    <w:rPr>
      <w:rFonts w:eastAsia="Times New Roman"/>
      <w:lang w:val="es-ES" w:eastAsia="es-ES"/>
    </w:rPr>
  </w:style>
  <w:style w:type="paragraph" w:customStyle="1" w:styleId="Encapalamentdelataula">
    <w:name w:val="Encapçalament de la taula"/>
    <w:basedOn w:val="Contingutdelatau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1345C5EC822449975CFC5154EBFDB" ma:contentTypeVersion="35" ma:contentTypeDescription="Crea un document nou" ma:contentTypeScope="" ma:versionID="dd55e0647d4a23c6b0dc0e0796ed1bd8">
  <xsd:schema xmlns:xsd="http://www.w3.org/2001/XMLSchema" xmlns:xs="http://www.w3.org/2001/XMLSchema" xmlns:p="http://schemas.microsoft.com/office/2006/metadata/properties" xmlns:ns2="39adf604-ba00-4eaf-81f7-fa7b221ef4dc" xmlns:ns3="5cd8363b-103d-482e-a584-665cb919f4de" xmlns:ns4="http://schemas.microsoft.com/sharepoint/v4" targetNamespace="http://schemas.microsoft.com/office/2006/metadata/properties" ma:root="true" ma:fieldsID="95fc9057df4e1f91440e98ff460c8cb2" ns2:_="" ns3:_="" ns4:_="">
    <xsd:import namespace="39adf604-ba00-4eaf-81f7-fa7b221ef4dc"/>
    <xsd:import namespace="5cd8363b-103d-482e-a584-665cb919f4d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Locatio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df604-ba00-4eaf-81f7-fa7b221ef4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c7c24c7d-d7b6-4d5e-96a8-43e0d21422b4}" ma:internalName="TaxCatchAll" ma:readOnly="false" ma:showField="CatchAllData" ma:web="39adf604-ba00-4eaf-81f7-fa7b221ef4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8363b-103d-482e-a584-665cb919f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d8363b-103d-482e-a584-665cb919f4de">
      <Terms xmlns="http://schemas.microsoft.com/office/infopath/2007/PartnerControls"/>
    </lcf76f155ced4ddcb4097134ff3c332f>
    <TaxCatchAll xmlns="39adf604-ba00-4eaf-81f7-fa7b221ef4dc" xsi:nil="true"/>
    <_dlc_DocId xmlns="39adf604-ba00-4eaf-81f7-fa7b221ef4dc">7NAJHSFDS242-1295627390-3674593</_dlc_DocId>
    <_dlc_DocIdUrl xmlns="39adf604-ba00-4eaf-81f7-fa7b221ef4dc">
      <Url>https://caib.sharepoint.com/sites/ARXIUS-SOIB/_layouts/15/DocIdRedir.aspx?ID=7NAJHSFDS242-1295627390-3674593</Url>
      <Description>7NAJHSFDS242-1295627390-3674593</Description>
    </_dlc_DocIdUrl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2D9E792-36A9-4630-9F91-CC725F8010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3E9FB3-5EDC-4D6F-8623-54314522CB2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BEC9D82-BBCF-4F16-A9D8-27BB170DF8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adf604-ba00-4eaf-81f7-fa7b221ef4dc"/>
    <ds:schemaRef ds:uri="5cd8363b-103d-482e-a584-665cb919f4d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43870B-1156-40E8-8D83-F008953CA717}">
  <ds:schemaRefs>
    <ds:schemaRef ds:uri="http://schemas.microsoft.com/office/2006/metadata/properties"/>
    <ds:schemaRef ds:uri="http://schemas.microsoft.com/office/infopath/2007/PartnerControls"/>
    <ds:schemaRef ds:uri="5cd8363b-103d-482e-a584-665cb919f4de"/>
    <ds:schemaRef ds:uri="39adf604-ba00-4eaf-81f7-fa7b221ef4dc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Mª Angels Ramos Morey</cp:lastModifiedBy>
  <cp:revision>59</cp:revision>
  <cp:lastPrinted>2023-06-07T11:23:00Z</cp:lastPrinted>
  <dcterms:created xsi:type="dcterms:W3CDTF">2017-10-20T23:40:00Z</dcterms:created>
  <dcterms:modified xsi:type="dcterms:W3CDTF">2026-07-13T11:24:00Z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0x0101000051345C5EC822449975CFC5154EBFDB</vt:lpwstr>
  </property>
  <property fmtid="{D5CDD505-2E9C-101B-9397-08002B2CF9AE}" pid="3" name="_dlc_DocIdItemGuid">
    <vt:lpwstr>d2accd67-374f-4b87-8c0f-b41796276319</vt:lpwstr>
  </property>
  <property fmtid="{D5CDD505-2E9C-101B-9397-08002B2CF9AE}" pid="4" name="MediaServiceImageTags">
    <vt:lpwstr/>
  </property>
</Properties>
</file>